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Ristiina kr, 19.7.2025 tuomarina Sharon O'Brien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 koiraa ilmottu, 7 urosta ja 5 narttua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ROP PU1 ERI SA Bayarin Royal Cafe Cortado, om. Hanne-Maria Malmberg, Mira Maaranen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 2 JUN 1 ERI SA JUN SERT, SERT Fly Away's Här Kommer Lilla Gubben, om. Tiina Lehtonen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 3 NUO ERI SA Wilderness Everyting Is Possible, om. Tiina Koponen, Leea Malin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 2 ERI Amor Ardiente Paso Del Maestro, om. Virpi ja Jukka Vesterinen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 3 ERI Fly Away's Viking Warriors Harald, om. Henna Laakkonen, Anu Hyttinen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 4 ERI Amor Ardiente Querido Pequeno, om. Anu Kauppinen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 poissa Nasherhaus I'm A Rebel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VSP PN 1 AVO 1 ERI SA SERTI Amor Ardiente Iria Estrella, om. Sini Petsalo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PN 2 JUN 1 ERI SA JUN ROP BIS 2 JUN Dazzling Paws Jewel Just For Me, om. Sari Sankkinen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PN 3 VET ERI SA VET SERTI Saharanda Mimulus Alba, om. Anette Ahlman-Sahari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PN 4 VAL 1 ERI SA Dazzling Paws Girl Who Knows How, om. Elina Kämärinen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 2 ERI Smötkyn Riikon Cantare Rodelinda, om. Taru Vainio, Sari Nurminen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