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Kouvola 23.8.2025 tuomarina Perttu Ståhlberg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 koiraa ilmottu, 2 urosta ja 7 narttua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VSP PU 1 VET 1 eri sa Divanera Gioco Oro Brillante, om. Lotta Paakkanen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1 ERI Fly Away's Viking Warriors Harald, om. Henna Laakkonen, Anu Hyttinen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ROP PN1 VAL 1 eri sa Callunavias Bette Davies Eyes,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2 JUN 1 eri sa JUN ROP Dazzling Paws Jewel Just For Me, om. Sari Sankkinen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3 VAL 2 eri sa Go Boom's Ladymillion, om. Mia Rautiainen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PN 4 JUN 2 eri sa jun serti, serti Smötkyn Riikon Cantare Rodelinda, om. Taru Vainio, Sari Nurminen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3 eri Fly Away's Viking Warriors Helga, om. Henna Laakkonen, Anu Hyttinen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4 eri Dazzling Paws I'm Yours, om. Anni Niemelä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 eri Ja-Kar Xanadu, om. Maarit Kalke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