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Porvoo KR 13.9.2025 Tuomarina Dina Korna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koiraa ilmottu, 1 uros pentu, 4 urosta, 11 narttua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Pennut 7-9 kk urokset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KP 1 Wilderness Flying High, om. Henna ja Lauri Koivisto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VSP PU 1 JUN 1 ERI SA VSP JUN Fly Away's Här Kommer Lilla Gubben, om. Tiina Lehtonen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 2 VET 1 ERI SA ROP VET Jatakabi's Can I Be Your Friend, om. Nea ja Mirja Voutilainen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2 ERI Zabadou's Don't Hold Your Breath, om. Leena Helin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3 EH Hillamarian Onnellinen Olavi, om. Satu Kangas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PN 1 JUN 1 ERI SA ROP JUN Dazzling Paws Jewel Just For Me,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2 NUO 1 ERI SA TOPSAKAN SIDUS MONOCEROS, om. Tiina Lehtonen,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3 JUN 2 ERI SA Smötkyn Riikon Cantare Rodelinda, om. Taru Vainio, Sari Nurminen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3 ERI Laikabalalaika A Ballad Of Joy, om. Laura White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4 EH Ja-Kar Xanadu, om. Maarit Kalke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NUO 2 EH Zabadou's Best Of The Universe, om. Katri Pesonen, Hanna-Kaisa Helin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POISSA NUO Irenedreams Lila Liabella, om. Anu- Irene Väänänen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1 EH Zabadou's Xena The Warrior Princess, om. Katri Pesonen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2 EH Akropoliin Cortado, om. Outi Grek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3 EH Lumikuonon Yön Kuningatar, om. Mari Jänisniemi- Honkala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AVO 4 EH Irenedreams Hetty Hilburiina, om. Anu-Irene Väänänen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