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ED432" w14:textId="77777777" w:rsidR="00193723" w:rsidRPr="00193723" w:rsidRDefault="00193723" w:rsidP="0019372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193723"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  <w:t>VALTAKIRJA</w:t>
      </w:r>
    </w:p>
    <w:p w14:paraId="4E1F6465" w14:textId="77777777" w:rsidR="00193723" w:rsidRPr="00193723" w:rsidRDefault="00193723" w:rsidP="00193723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193723"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  <w:t>Valtuutan ___________________________________________ käyttämään puhe- ja äänioikeuttani Havannalaiset ry:n vuosikokouksessa 28.3.2026.</w:t>
      </w:r>
    </w:p>
    <w:p w14:paraId="255B558D" w14:textId="77777777" w:rsidR="00193723" w:rsidRPr="00193723" w:rsidRDefault="00193723" w:rsidP="00193723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193723"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  <w:t>Paikka ja aika _____________________________________________________</w:t>
      </w:r>
    </w:p>
    <w:p w14:paraId="3BEDDA6A" w14:textId="77777777" w:rsidR="00193723" w:rsidRPr="00193723" w:rsidRDefault="00193723" w:rsidP="00193723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193723"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  <w:t>allekirjoitus ______________________________________________________</w:t>
      </w:r>
    </w:p>
    <w:p w14:paraId="2EE0E655" w14:textId="77777777" w:rsidR="00193723" w:rsidRPr="00193723" w:rsidRDefault="00193723" w:rsidP="00193723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193723"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  <w:t>nimenselvennys ___________________________________________________</w:t>
      </w:r>
    </w:p>
    <w:p w14:paraId="391DF579" w14:textId="77777777" w:rsidR="00E046E3" w:rsidRDefault="00E046E3"/>
    <w:sectPr w:rsidR="00E046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3723"/>
    <w:rsid w:val="00193723"/>
    <w:rsid w:val="0067075B"/>
    <w:rsid w:val="00CE6847"/>
    <w:rsid w:val="00E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CD3A"/>
  <w15:chartTrackingRefBased/>
  <w15:docId w15:val="{C5971E5F-9F8C-42D9-BEAD-A2839065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9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9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937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9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937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9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9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9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9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937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937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937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93723"/>
    <w:rPr>
      <w:rFonts w:eastAsiaTheme="majorEastAsia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93723"/>
    <w:rPr>
      <w:rFonts w:eastAsiaTheme="majorEastAsia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937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937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937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937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9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9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937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9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937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937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937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93723"/>
    <w:rPr>
      <w:i/>
      <w:iCs/>
      <w:color w:val="365F9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937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93723"/>
    <w:rPr>
      <w:i/>
      <w:iCs/>
      <w:color w:val="365F9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9372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315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Thomander</dc:creator>
  <cp:keywords/>
  <dc:description/>
  <cp:lastModifiedBy>Susanna Thomander</cp:lastModifiedBy>
  <cp:revision>1</cp:revision>
  <dcterms:created xsi:type="dcterms:W3CDTF">2025-12-21T08:07:00Z</dcterms:created>
  <dcterms:modified xsi:type="dcterms:W3CDTF">2025-12-21T08:08:00Z</dcterms:modified>
</cp:coreProperties>
</file>